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FA5EC" w14:textId="77777777" w:rsidR="00881D68" w:rsidRDefault="00881D68" w:rsidP="00881D68">
      <w:pPr>
        <w:widowControl w:val="0"/>
        <w:autoSpaceDE w:val="0"/>
        <w:autoSpaceDN w:val="0"/>
        <w:adjustRightInd w:val="0"/>
        <w:jc w:val="center"/>
        <w:rPr>
          <w:bCs/>
          <w:lang w:eastAsia="ja-JP"/>
        </w:rPr>
      </w:pPr>
      <w:r>
        <w:rPr>
          <w:b/>
          <w:bCs/>
          <w:lang w:eastAsia="ja-JP"/>
        </w:rPr>
        <w:t>THE FREE LIBRARY OF NEW HOPE AND SOLEBURY</w:t>
      </w:r>
    </w:p>
    <w:p w14:paraId="73D7ABA2" w14:textId="0F5A1FB8" w:rsidR="00681BC5" w:rsidRDefault="00881D68" w:rsidP="00881D68">
      <w:pPr>
        <w:widowControl w:val="0"/>
        <w:autoSpaceDE w:val="0"/>
        <w:autoSpaceDN w:val="0"/>
        <w:adjustRightInd w:val="0"/>
        <w:jc w:val="center"/>
        <w:rPr>
          <w:b/>
          <w:bCs/>
          <w:lang w:eastAsia="ja-JP"/>
        </w:rPr>
      </w:pPr>
      <w:r>
        <w:rPr>
          <w:b/>
          <w:bCs/>
          <w:lang w:eastAsia="ja-JP"/>
        </w:rPr>
        <w:t xml:space="preserve">Board of Trustees </w:t>
      </w:r>
      <w:r w:rsidR="00B26D93">
        <w:rPr>
          <w:b/>
          <w:bCs/>
          <w:lang w:eastAsia="ja-JP"/>
        </w:rPr>
        <w:t xml:space="preserve">Special </w:t>
      </w:r>
      <w:r>
        <w:rPr>
          <w:b/>
          <w:bCs/>
          <w:lang w:eastAsia="ja-JP"/>
        </w:rPr>
        <w:t>Meeting Minutes</w:t>
      </w:r>
    </w:p>
    <w:p w14:paraId="77CE6F9D" w14:textId="53C29235" w:rsidR="00881D68" w:rsidRPr="00881D68" w:rsidRDefault="00B26D93" w:rsidP="00881D68">
      <w:pPr>
        <w:widowControl w:val="0"/>
        <w:autoSpaceDE w:val="0"/>
        <w:autoSpaceDN w:val="0"/>
        <w:adjustRightInd w:val="0"/>
        <w:jc w:val="center"/>
        <w:rPr>
          <w:b/>
          <w:bCs/>
          <w:lang w:eastAsia="ja-JP"/>
        </w:rPr>
      </w:pPr>
      <w:r>
        <w:rPr>
          <w:b/>
          <w:bCs/>
          <w:lang w:eastAsia="ja-JP"/>
        </w:rPr>
        <w:t>November 4</w:t>
      </w:r>
      <w:r w:rsidR="00881D68">
        <w:rPr>
          <w:b/>
          <w:bCs/>
          <w:lang w:eastAsia="ja-JP"/>
        </w:rPr>
        <w:t>, 2013</w:t>
      </w:r>
    </w:p>
    <w:p w14:paraId="459CC688" w14:textId="77777777" w:rsidR="00881D68" w:rsidRDefault="00881D68" w:rsidP="00881D68">
      <w:pPr>
        <w:widowControl w:val="0"/>
        <w:autoSpaceDE w:val="0"/>
        <w:autoSpaceDN w:val="0"/>
        <w:adjustRightInd w:val="0"/>
        <w:rPr>
          <w:b/>
          <w:bCs/>
          <w:lang w:eastAsia="ja-JP"/>
        </w:rPr>
      </w:pPr>
    </w:p>
    <w:p w14:paraId="2A7929D9" w14:textId="73CEBAB1" w:rsidR="00881D68" w:rsidRDefault="00881D68" w:rsidP="00881D68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b/>
          <w:bCs/>
          <w:lang w:eastAsia="ja-JP"/>
        </w:rPr>
        <w:t>PRESENT</w:t>
      </w:r>
      <w:r>
        <w:rPr>
          <w:lang w:eastAsia="ja-JP"/>
        </w:rPr>
        <w:t>:</w:t>
      </w:r>
      <w:r w:rsidR="00DF42B6">
        <w:rPr>
          <w:lang w:eastAsia="ja-JP"/>
        </w:rPr>
        <w:t xml:space="preserve">  </w:t>
      </w:r>
      <w:r w:rsidR="0041185B">
        <w:rPr>
          <w:lang w:eastAsia="ja-JP"/>
        </w:rPr>
        <w:t>Jacqui Griffith, President</w:t>
      </w:r>
      <w:r w:rsidR="00681BC5">
        <w:rPr>
          <w:lang w:eastAsia="ja-JP"/>
        </w:rPr>
        <w:t xml:space="preserve">; </w:t>
      </w:r>
      <w:r w:rsidR="00F46E81">
        <w:rPr>
          <w:lang w:eastAsia="ja-JP"/>
        </w:rPr>
        <w:t xml:space="preserve">Susan Atkinson, Vice President; </w:t>
      </w:r>
      <w:r w:rsidR="00AC4CCA">
        <w:rPr>
          <w:lang w:eastAsia="ja-JP"/>
        </w:rPr>
        <w:t xml:space="preserve">Ellen </w:t>
      </w:r>
      <w:proofErr w:type="spellStart"/>
      <w:r w:rsidR="00AC4CCA">
        <w:rPr>
          <w:lang w:eastAsia="ja-JP"/>
        </w:rPr>
        <w:t>Stiefel</w:t>
      </w:r>
      <w:proofErr w:type="spellEnd"/>
      <w:r>
        <w:rPr>
          <w:lang w:eastAsia="ja-JP"/>
        </w:rPr>
        <w:t xml:space="preserve">, Treasurer; Beth Houlton, Secretary; </w:t>
      </w:r>
      <w:r w:rsidR="00142C28">
        <w:rPr>
          <w:lang w:eastAsia="ja-JP"/>
        </w:rPr>
        <w:t>Laurie Brick</w:t>
      </w:r>
      <w:r w:rsidR="001F4351">
        <w:rPr>
          <w:lang w:eastAsia="ja-JP"/>
        </w:rPr>
        <w:t>;</w:t>
      </w:r>
      <w:r w:rsidR="00A24FE5">
        <w:rPr>
          <w:lang w:eastAsia="ja-JP"/>
        </w:rPr>
        <w:t xml:space="preserve"> Kathy Meier</w:t>
      </w:r>
      <w:r w:rsidR="00681BC5">
        <w:rPr>
          <w:lang w:eastAsia="ja-JP"/>
        </w:rPr>
        <w:t xml:space="preserve">; </w:t>
      </w:r>
      <w:r w:rsidR="00CA2916">
        <w:rPr>
          <w:lang w:eastAsia="ja-JP"/>
        </w:rPr>
        <w:t xml:space="preserve">Bill </w:t>
      </w:r>
      <w:proofErr w:type="spellStart"/>
      <w:r w:rsidR="00CA2916">
        <w:rPr>
          <w:lang w:eastAsia="ja-JP"/>
        </w:rPr>
        <w:t>Behre</w:t>
      </w:r>
      <w:proofErr w:type="spellEnd"/>
      <w:r w:rsidR="00CA2916">
        <w:rPr>
          <w:lang w:eastAsia="ja-JP"/>
        </w:rPr>
        <w:t>;</w:t>
      </w:r>
      <w:r w:rsidR="00590B8A">
        <w:rPr>
          <w:lang w:eastAsia="ja-JP"/>
        </w:rPr>
        <w:t xml:space="preserve"> </w:t>
      </w:r>
      <w:r w:rsidR="00C220F5">
        <w:rPr>
          <w:lang w:eastAsia="ja-JP"/>
        </w:rPr>
        <w:t>Carol Taylor</w:t>
      </w:r>
      <w:r w:rsidR="0099713E">
        <w:rPr>
          <w:lang w:eastAsia="ja-JP"/>
        </w:rPr>
        <w:t xml:space="preserve">; </w:t>
      </w:r>
      <w:r w:rsidR="00B26D93">
        <w:rPr>
          <w:lang w:eastAsia="ja-JP"/>
        </w:rPr>
        <w:t xml:space="preserve">John </w:t>
      </w:r>
      <w:proofErr w:type="spellStart"/>
      <w:r w:rsidR="00B26D93">
        <w:rPr>
          <w:lang w:eastAsia="ja-JP"/>
        </w:rPr>
        <w:t>Blady</w:t>
      </w:r>
      <w:proofErr w:type="spellEnd"/>
      <w:r w:rsidR="00B26D93">
        <w:rPr>
          <w:lang w:eastAsia="ja-JP"/>
        </w:rPr>
        <w:t>; Connie Hillman</w:t>
      </w:r>
      <w:r w:rsidR="00590826">
        <w:rPr>
          <w:lang w:eastAsia="ja-JP"/>
        </w:rPr>
        <w:t>.</w:t>
      </w:r>
    </w:p>
    <w:p w14:paraId="05472687" w14:textId="77777777" w:rsidR="00881D68" w:rsidRDefault="00881D68" w:rsidP="00881D68">
      <w:pPr>
        <w:widowControl w:val="0"/>
        <w:autoSpaceDE w:val="0"/>
        <w:autoSpaceDN w:val="0"/>
        <w:adjustRightInd w:val="0"/>
        <w:rPr>
          <w:sz w:val="28"/>
          <w:szCs w:val="28"/>
          <w:lang w:eastAsia="ja-JP"/>
        </w:rPr>
      </w:pPr>
    </w:p>
    <w:p w14:paraId="159DC178" w14:textId="6C8F99F1" w:rsidR="00881D68" w:rsidRDefault="00881D68" w:rsidP="00881D68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>I.</w:t>
      </w:r>
      <w:r>
        <w:rPr>
          <w:lang w:eastAsia="ja-JP"/>
        </w:rPr>
        <w:tab/>
      </w:r>
      <w:r>
        <w:rPr>
          <w:b/>
          <w:bCs/>
          <w:lang w:eastAsia="ja-JP"/>
        </w:rPr>
        <w:t>CALL TO BUSINESS</w:t>
      </w:r>
      <w:r w:rsidR="002670EC">
        <w:rPr>
          <w:lang w:eastAsia="ja-JP"/>
        </w:rPr>
        <w:t xml:space="preserve">.  </w:t>
      </w:r>
      <w:proofErr w:type="gramStart"/>
      <w:r w:rsidR="00297785">
        <w:rPr>
          <w:lang w:eastAsia="ja-JP"/>
        </w:rPr>
        <w:t>Jacqui</w:t>
      </w:r>
      <w:r w:rsidR="00255640">
        <w:rPr>
          <w:lang w:eastAsia="ja-JP"/>
        </w:rPr>
        <w:t xml:space="preserve"> </w:t>
      </w:r>
      <w:r w:rsidR="00B26D93">
        <w:rPr>
          <w:lang w:eastAsia="ja-JP"/>
        </w:rPr>
        <w:t>at 7</w:t>
      </w:r>
      <w:r w:rsidR="00B20B6A">
        <w:rPr>
          <w:lang w:eastAsia="ja-JP"/>
        </w:rPr>
        <w:t>:</w:t>
      </w:r>
      <w:r w:rsidR="00B26D93">
        <w:rPr>
          <w:lang w:eastAsia="ja-JP"/>
        </w:rPr>
        <w:t>12</w:t>
      </w:r>
      <w:r w:rsidR="00F31AD6">
        <w:rPr>
          <w:lang w:eastAsia="ja-JP"/>
        </w:rPr>
        <w:t>pm</w:t>
      </w:r>
      <w:r w:rsidR="001A2FC0">
        <w:rPr>
          <w:lang w:eastAsia="ja-JP"/>
        </w:rPr>
        <w:t>.</w:t>
      </w:r>
      <w:proofErr w:type="gramEnd"/>
    </w:p>
    <w:p w14:paraId="04CDC819" w14:textId="77777777" w:rsidR="00B26D93" w:rsidRDefault="00B26D93" w:rsidP="00881D68">
      <w:pPr>
        <w:widowControl w:val="0"/>
        <w:autoSpaceDE w:val="0"/>
        <w:autoSpaceDN w:val="0"/>
        <w:adjustRightInd w:val="0"/>
        <w:rPr>
          <w:lang w:eastAsia="ja-JP"/>
        </w:rPr>
      </w:pPr>
    </w:p>
    <w:p w14:paraId="67DBB305" w14:textId="22AC8495" w:rsidR="00784DD9" w:rsidRDefault="00B26D93" w:rsidP="00881D68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>II.</w:t>
      </w:r>
      <w:r>
        <w:rPr>
          <w:lang w:eastAsia="ja-JP"/>
        </w:rPr>
        <w:tab/>
      </w:r>
      <w:r w:rsidRPr="00C711B4">
        <w:rPr>
          <w:b/>
          <w:lang w:eastAsia="ja-JP"/>
        </w:rPr>
        <w:t>HEALTH CARE DISCUSSION</w:t>
      </w:r>
      <w:r>
        <w:rPr>
          <w:lang w:eastAsia="ja-JP"/>
        </w:rPr>
        <w:t xml:space="preserve">.  </w:t>
      </w:r>
      <w:r w:rsidR="00784DD9">
        <w:rPr>
          <w:lang w:eastAsia="ja-JP"/>
        </w:rPr>
        <w:t>In response to discussions regardi</w:t>
      </w:r>
      <w:r w:rsidR="002B359A">
        <w:rPr>
          <w:lang w:eastAsia="ja-JP"/>
        </w:rPr>
        <w:t>ng personnel issues in</w:t>
      </w:r>
      <w:r w:rsidR="00784DD9">
        <w:rPr>
          <w:lang w:eastAsia="ja-JP"/>
        </w:rPr>
        <w:t xml:space="preserve"> an Executive Session held directly after the regular October 2013 Board Meeting, the Board convened in a Special Meeting on this date to address the continuation of health care and long-term disability insurance for the Library’s three employees.  </w:t>
      </w:r>
    </w:p>
    <w:p w14:paraId="4258BD56" w14:textId="77777777" w:rsidR="00784DD9" w:rsidRDefault="00784DD9" w:rsidP="00881D68">
      <w:pPr>
        <w:widowControl w:val="0"/>
        <w:autoSpaceDE w:val="0"/>
        <w:autoSpaceDN w:val="0"/>
        <w:adjustRightInd w:val="0"/>
        <w:rPr>
          <w:lang w:eastAsia="ja-JP"/>
        </w:rPr>
      </w:pPr>
    </w:p>
    <w:p w14:paraId="030D04DD" w14:textId="726FB3FC" w:rsidR="00B26D93" w:rsidRDefault="00B26D93" w:rsidP="00881D68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 xml:space="preserve">Ellen outlined that we are now paying about $13,000 </w:t>
      </w:r>
      <w:r w:rsidR="00C374C1">
        <w:rPr>
          <w:lang w:eastAsia="ja-JP"/>
        </w:rPr>
        <w:t xml:space="preserve">annually </w:t>
      </w:r>
      <w:r>
        <w:rPr>
          <w:lang w:eastAsia="ja-JP"/>
        </w:rPr>
        <w:t>as an e</w:t>
      </w:r>
      <w:r w:rsidR="00C374C1">
        <w:rPr>
          <w:lang w:eastAsia="ja-JP"/>
        </w:rPr>
        <w:t xml:space="preserve">mployer toward health care, with </w:t>
      </w:r>
      <w:r>
        <w:rPr>
          <w:lang w:eastAsia="ja-JP"/>
        </w:rPr>
        <w:t>the employees pay</w:t>
      </w:r>
      <w:r w:rsidR="00C374C1">
        <w:rPr>
          <w:lang w:eastAsia="ja-JP"/>
        </w:rPr>
        <w:t>ing</w:t>
      </w:r>
      <w:r>
        <w:rPr>
          <w:lang w:eastAsia="ja-JP"/>
        </w:rPr>
        <w:t xml:space="preserve"> about $1</w:t>
      </w:r>
      <w:r w:rsidR="00C374C1">
        <w:rPr>
          <w:lang w:eastAsia="ja-JP"/>
        </w:rPr>
        <w:t>,</w:t>
      </w:r>
      <w:r>
        <w:rPr>
          <w:lang w:eastAsia="ja-JP"/>
        </w:rPr>
        <w:t>100</w:t>
      </w:r>
      <w:r w:rsidR="00C711B4">
        <w:rPr>
          <w:lang w:eastAsia="ja-JP"/>
        </w:rPr>
        <w:t xml:space="preserve"> per year (Connie a little more)</w:t>
      </w:r>
      <w:r w:rsidR="00C374C1">
        <w:rPr>
          <w:lang w:eastAsia="ja-JP"/>
        </w:rPr>
        <w:t>.  We currently</w:t>
      </w:r>
      <w:r>
        <w:rPr>
          <w:lang w:eastAsia="ja-JP"/>
        </w:rPr>
        <w:t xml:space="preserve"> pay about $1</w:t>
      </w:r>
      <w:r w:rsidR="003324CA">
        <w:rPr>
          <w:lang w:eastAsia="ja-JP"/>
        </w:rPr>
        <w:t>,</w:t>
      </w:r>
      <w:r w:rsidR="00C374C1">
        <w:rPr>
          <w:lang w:eastAsia="ja-JP"/>
        </w:rPr>
        <w:t>000</w:t>
      </w:r>
      <w:r>
        <w:rPr>
          <w:lang w:eastAsia="ja-JP"/>
        </w:rPr>
        <w:t xml:space="preserve"> </w:t>
      </w:r>
      <w:r w:rsidR="00C374C1">
        <w:rPr>
          <w:lang w:eastAsia="ja-JP"/>
        </w:rPr>
        <w:t xml:space="preserve">annually for long-term disability insurance for the Library’s three employees, which apparently is not typical of an employer of our </w:t>
      </w:r>
      <w:r>
        <w:rPr>
          <w:lang w:eastAsia="ja-JP"/>
        </w:rPr>
        <w:t xml:space="preserve">size.  </w:t>
      </w:r>
    </w:p>
    <w:p w14:paraId="437D0CF9" w14:textId="77777777" w:rsidR="00B26D93" w:rsidRDefault="00B26D93" w:rsidP="00881D68">
      <w:pPr>
        <w:widowControl w:val="0"/>
        <w:autoSpaceDE w:val="0"/>
        <w:autoSpaceDN w:val="0"/>
        <w:adjustRightInd w:val="0"/>
        <w:rPr>
          <w:lang w:eastAsia="ja-JP"/>
        </w:rPr>
      </w:pPr>
    </w:p>
    <w:p w14:paraId="6D7D4594" w14:textId="6BCCA4B8" w:rsidR="00B26D93" w:rsidRDefault="00B26D93" w:rsidP="00881D68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 xml:space="preserve">It is </w:t>
      </w:r>
      <w:r w:rsidR="00C374C1">
        <w:rPr>
          <w:lang w:eastAsia="ja-JP"/>
        </w:rPr>
        <w:t xml:space="preserve">not entirely clear how much Library </w:t>
      </w:r>
      <w:r>
        <w:rPr>
          <w:lang w:eastAsia="ja-JP"/>
        </w:rPr>
        <w:t>employees will have to p</w:t>
      </w:r>
      <w:r w:rsidR="00C711B4">
        <w:rPr>
          <w:lang w:eastAsia="ja-JP"/>
        </w:rPr>
        <w:t xml:space="preserve">ay for insurance under </w:t>
      </w:r>
      <w:r w:rsidR="00C374C1">
        <w:rPr>
          <w:lang w:eastAsia="ja-JP"/>
        </w:rPr>
        <w:t xml:space="preserve">the </w:t>
      </w:r>
      <w:r w:rsidR="00C711B4">
        <w:rPr>
          <w:lang w:eastAsia="ja-JP"/>
        </w:rPr>
        <w:t>Affordable Care Act</w:t>
      </w:r>
      <w:r w:rsidR="00C374C1">
        <w:rPr>
          <w:lang w:eastAsia="ja-JP"/>
        </w:rPr>
        <w:t xml:space="preserve"> (ACA)</w:t>
      </w:r>
      <w:r>
        <w:rPr>
          <w:lang w:eastAsia="ja-JP"/>
        </w:rPr>
        <w:t xml:space="preserve">, because it is salary-based and </w:t>
      </w:r>
      <w:r w:rsidR="00C374C1">
        <w:rPr>
          <w:lang w:eastAsia="ja-JP"/>
        </w:rPr>
        <w:t xml:space="preserve">at least some of </w:t>
      </w:r>
      <w:r>
        <w:rPr>
          <w:lang w:eastAsia="ja-JP"/>
        </w:rPr>
        <w:t xml:space="preserve">our employees will likely qualify for </w:t>
      </w:r>
      <w:r w:rsidR="00C374C1">
        <w:rPr>
          <w:lang w:eastAsia="ja-JP"/>
        </w:rPr>
        <w:t xml:space="preserve">a government </w:t>
      </w:r>
      <w:r>
        <w:rPr>
          <w:lang w:eastAsia="ja-JP"/>
        </w:rPr>
        <w:t>subsidy</w:t>
      </w:r>
      <w:r w:rsidR="00C374C1">
        <w:rPr>
          <w:lang w:eastAsia="ja-JP"/>
        </w:rPr>
        <w:t xml:space="preserve"> based on their salary levels</w:t>
      </w:r>
      <w:r>
        <w:rPr>
          <w:lang w:eastAsia="ja-JP"/>
        </w:rPr>
        <w:t xml:space="preserve">.  Kathy </w:t>
      </w:r>
      <w:r w:rsidR="00C374C1">
        <w:rPr>
          <w:lang w:eastAsia="ja-JP"/>
        </w:rPr>
        <w:t>stated that she had ru</w:t>
      </w:r>
      <w:r>
        <w:rPr>
          <w:lang w:eastAsia="ja-JP"/>
        </w:rPr>
        <w:t xml:space="preserve">n the numbers for </w:t>
      </w:r>
      <w:r w:rsidR="009C186D">
        <w:rPr>
          <w:lang w:eastAsia="ja-JP"/>
        </w:rPr>
        <w:t xml:space="preserve">individuals of similar genders, ages and pay levels as our current employees </w:t>
      </w:r>
      <w:r w:rsidR="003324CA">
        <w:rPr>
          <w:lang w:eastAsia="ja-JP"/>
        </w:rPr>
        <w:t xml:space="preserve">at </w:t>
      </w:r>
      <w:r>
        <w:rPr>
          <w:lang w:eastAsia="ja-JP"/>
        </w:rPr>
        <w:t xml:space="preserve">the Silver </w:t>
      </w:r>
      <w:r w:rsidR="003324CA">
        <w:rPr>
          <w:lang w:eastAsia="ja-JP"/>
        </w:rPr>
        <w:t>Level (medium level)</w:t>
      </w:r>
      <w:r>
        <w:rPr>
          <w:lang w:eastAsia="ja-JP"/>
        </w:rPr>
        <w:t xml:space="preserve"> </w:t>
      </w:r>
      <w:r w:rsidR="00C374C1">
        <w:rPr>
          <w:lang w:eastAsia="ja-JP"/>
        </w:rPr>
        <w:t xml:space="preserve">of coverage under the ACA, but that the numbers were based on a resident of California and not Pennsylvania (just to get an idea, since that was what was available to compare when she looked).  </w:t>
      </w:r>
      <w:r w:rsidR="009C186D">
        <w:rPr>
          <w:lang w:eastAsia="ja-JP"/>
        </w:rPr>
        <w:t xml:space="preserve">Someone comparable to Eric </w:t>
      </w:r>
      <w:r>
        <w:rPr>
          <w:lang w:eastAsia="ja-JP"/>
        </w:rPr>
        <w:t>would pay roughly $1729</w:t>
      </w:r>
      <w:r w:rsidR="00C374C1">
        <w:rPr>
          <w:lang w:eastAsia="ja-JP"/>
        </w:rPr>
        <w:t>/year for health insurance,</w:t>
      </w:r>
      <w:r>
        <w:rPr>
          <w:lang w:eastAsia="ja-JP"/>
        </w:rPr>
        <w:t xml:space="preserve"> </w:t>
      </w:r>
      <w:r w:rsidR="00C374C1">
        <w:rPr>
          <w:lang w:eastAsia="ja-JP"/>
        </w:rPr>
        <w:t xml:space="preserve">which </w:t>
      </w:r>
      <w:r>
        <w:rPr>
          <w:lang w:eastAsia="ja-JP"/>
        </w:rPr>
        <w:t>incl</w:t>
      </w:r>
      <w:r w:rsidR="00C374C1">
        <w:rPr>
          <w:lang w:eastAsia="ja-JP"/>
        </w:rPr>
        <w:t>uded</w:t>
      </w:r>
      <w:r>
        <w:rPr>
          <w:lang w:eastAsia="ja-JP"/>
        </w:rPr>
        <w:t xml:space="preserve"> </w:t>
      </w:r>
      <w:r w:rsidR="00C374C1">
        <w:rPr>
          <w:lang w:eastAsia="ja-JP"/>
        </w:rPr>
        <w:t xml:space="preserve">a </w:t>
      </w:r>
      <w:r w:rsidR="009C186D">
        <w:rPr>
          <w:lang w:eastAsia="ja-JP"/>
        </w:rPr>
        <w:t>subsidy.  Someone comparable to Patricia would pay an</w:t>
      </w:r>
      <w:r w:rsidR="00C374C1">
        <w:rPr>
          <w:lang w:eastAsia="ja-JP"/>
        </w:rPr>
        <w:t xml:space="preserve"> annual </w:t>
      </w:r>
      <w:r>
        <w:rPr>
          <w:lang w:eastAsia="ja-JP"/>
        </w:rPr>
        <w:t xml:space="preserve">premium </w:t>
      </w:r>
      <w:r w:rsidR="009C186D">
        <w:rPr>
          <w:lang w:eastAsia="ja-JP"/>
        </w:rPr>
        <w:t>of</w:t>
      </w:r>
      <w:bookmarkStart w:id="0" w:name="_GoBack"/>
      <w:bookmarkEnd w:id="0"/>
      <w:r>
        <w:rPr>
          <w:lang w:eastAsia="ja-JP"/>
        </w:rPr>
        <w:t xml:space="preserve"> </w:t>
      </w:r>
      <w:r w:rsidR="00C374C1">
        <w:rPr>
          <w:lang w:eastAsia="ja-JP"/>
        </w:rPr>
        <w:t xml:space="preserve">about </w:t>
      </w:r>
      <w:r>
        <w:rPr>
          <w:lang w:eastAsia="ja-JP"/>
        </w:rPr>
        <w:t>$2500</w:t>
      </w:r>
      <w:r w:rsidR="00C374C1">
        <w:rPr>
          <w:lang w:eastAsia="ja-JP"/>
        </w:rPr>
        <w:t xml:space="preserve">, which included a </w:t>
      </w:r>
      <w:r>
        <w:rPr>
          <w:lang w:eastAsia="ja-JP"/>
        </w:rPr>
        <w:t>subsidy.</w:t>
      </w:r>
      <w:r w:rsidR="00C711B4">
        <w:rPr>
          <w:lang w:eastAsia="ja-JP"/>
        </w:rPr>
        <w:t xml:space="preserve">  While we don’t kno</w:t>
      </w:r>
      <w:r w:rsidR="00C374C1">
        <w:rPr>
          <w:lang w:eastAsia="ja-JP"/>
        </w:rPr>
        <w:t>w the exact amount the Library employees will have to pay for insurance under the ACA, there is a</w:t>
      </w:r>
      <w:r w:rsidR="00C711B4">
        <w:rPr>
          <w:lang w:eastAsia="ja-JP"/>
        </w:rPr>
        <w:t xml:space="preserve"> subsidized alternative for health care insurance under the ACA</w:t>
      </w:r>
      <w:r w:rsidR="00431FD3">
        <w:rPr>
          <w:lang w:eastAsia="ja-JP"/>
        </w:rPr>
        <w:t>,</w:t>
      </w:r>
      <w:r w:rsidR="00C711B4">
        <w:rPr>
          <w:lang w:eastAsia="ja-JP"/>
        </w:rPr>
        <w:t xml:space="preserve"> and </w:t>
      </w:r>
      <w:r w:rsidR="00C374C1">
        <w:rPr>
          <w:lang w:eastAsia="ja-JP"/>
        </w:rPr>
        <w:t xml:space="preserve">the fact remains </w:t>
      </w:r>
      <w:r w:rsidR="00431FD3">
        <w:rPr>
          <w:lang w:eastAsia="ja-JP"/>
        </w:rPr>
        <w:t xml:space="preserve">in any case </w:t>
      </w:r>
      <w:r w:rsidR="00C374C1">
        <w:rPr>
          <w:lang w:eastAsia="ja-JP"/>
        </w:rPr>
        <w:t xml:space="preserve">that the Library cannot afford to provide health care </w:t>
      </w:r>
      <w:r w:rsidR="00784DD9">
        <w:rPr>
          <w:lang w:eastAsia="ja-JP"/>
        </w:rPr>
        <w:t xml:space="preserve">or long-term disability insurance </w:t>
      </w:r>
      <w:r w:rsidR="00C374C1">
        <w:rPr>
          <w:lang w:eastAsia="ja-JP"/>
        </w:rPr>
        <w:t>for its employees any longer</w:t>
      </w:r>
      <w:r w:rsidR="00C711B4">
        <w:rPr>
          <w:lang w:eastAsia="ja-JP"/>
        </w:rPr>
        <w:t xml:space="preserve">.  </w:t>
      </w:r>
    </w:p>
    <w:p w14:paraId="4B601698" w14:textId="77777777" w:rsidR="008F642C" w:rsidRDefault="008F642C" w:rsidP="00881D68">
      <w:pPr>
        <w:widowControl w:val="0"/>
        <w:autoSpaceDE w:val="0"/>
        <w:autoSpaceDN w:val="0"/>
        <w:adjustRightInd w:val="0"/>
        <w:rPr>
          <w:lang w:eastAsia="ja-JP"/>
        </w:rPr>
      </w:pPr>
    </w:p>
    <w:p w14:paraId="404FA3B4" w14:textId="080022CB" w:rsidR="008F642C" w:rsidRDefault="008F642C" w:rsidP="00881D68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>Our Aetna policy can be cancelled with 30 days notice, so Ellen will send a notice soon to comply with that requirement.  Jacqui and Connie will meet with Eric and Patricia as early as tomorrow but certainly this week</w:t>
      </w:r>
      <w:r w:rsidR="00C374C1">
        <w:rPr>
          <w:lang w:eastAsia="ja-JP"/>
        </w:rPr>
        <w:t xml:space="preserve"> to alert them personally of these changes in an effort to give them as much time as possible to secure new health insurance before their current insurance coverage ends</w:t>
      </w:r>
      <w:r>
        <w:rPr>
          <w:lang w:eastAsia="ja-JP"/>
        </w:rPr>
        <w:t>.</w:t>
      </w:r>
    </w:p>
    <w:p w14:paraId="295980B9" w14:textId="77777777" w:rsidR="00B26D93" w:rsidRDefault="00B26D93" w:rsidP="00881D68">
      <w:pPr>
        <w:widowControl w:val="0"/>
        <w:autoSpaceDE w:val="0"/>
        <w:autoSpaceDN w:val="0"/>
        <w:adjustRightInd w:val="0"/>
        <w:rPr>
          <w:lang w:eastAsia="ja-JP"/>
        </w:rPr>
      </w:pPr>
    </w:p>
    <w:p w14:paraId="6582158A" w14:textId="16A85BD3" w:rsidR="00B26D93" w:rsidRPr="00B26D93" w:rsidRDefault="00B26D93" w:rsidP="00881D68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b/>
          <w:lang w:eastAsia="ja-JP"/>
        </w:rPr>
        <w:t xml:space="preserve">MOTION </w:t>
      </w:r>
      <w:r w:rsidR="008F642C">
        <w:rPr>
          <w:lang w:eastAsia="ja-JP"/>
        </w:rPr>
        <w:t>by Beth to discontinue</w:t>
      </w:r>
      <w:r>
        <w:rPr>
          <w:lang w:eastAsia="ja-JP"/>
        </w:rPr>
        <w:t xml:space="preserve"> Health Care and Long-term Disability Insurance</w:t>
      </w:r>
      <w:r w:rsidR="008F642C">
        <w:rPr>
          <w:lang w:eastAsia="ja-JP"/>
        </w:rPr>
        <w:t xml:space="preserve"> for all Library employees effective January 1, 2014</w:t>
      </w:r>
      <w:r>
        <w:rPr>
          <w:lang w:eastAsia="ja-JP"/>
        </w:rPr>
        <w:t xml:space="preserve">, SECONDED by </w:t>
      </w:r>
      <w:r w:rsidR="008F642C">
        <w:rPr>
          <w:lang w:eastAsia="ja-JP"/>
        </w:rPr>
        <w:t>Susan</w:t>
      </w:r>
      <w:r>
        <w:rPr>
          <w:lang w:eastAsia="ja-JP"/>
        </w:rPr>
        <w:t xml:space="preserve"> and APPROVED by all.</w:t>
      </w:r>
    </w:p>
    <w:p w14:paraId="594C5FC3" w14:textId="77777777" w:rsidR="00B26D93" w:rsidRDefault="00B26D93" w:rsidP="00881D68">
      <w:pPr>
        <w:widowControl w:val="0"/>
        <w:autoSpaceDE w:val="0"/>
        <w:autoSpaceDN w:val="0"/>
        <w:adjustRightInd w:val="0"/>
        <w:rPr>
          <w:lang w:eastAsia="ja-JP"/>
        </w:rPr>
      </w:pPr>
    </w:p>
    <w:p w14:paraId="396E8A4E" w14:textId="02906C7B" w:rsidR="00881D68" w:rsidRDefault="00B26D93" w:rsidP="00881D68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>I</w:t>
      </w:r>
      <w:r w:rsidR="001D6499">
        <w:rPr>
          <w:lang w:eastAsia="ja-JP"/>
        </w:rPr>
        <w:t>II</w:t>
      </w:r>
      <w:r w:rsidR="00AC3C6E">
        <w:rPr>
          <w:lang w:eastAsia="ja-JP"/>
        </w:rPr>
        <w:t>.</w:t>
      </w:r>
      <w:r w:rsidR="00AC3C6E">
        <w:rPr>
          <w:lang w:eastAsia="ja-JP"/>
        </w:rPr>
        <w:tab/>
      </w:r>
      <w:r w:rsidR="00881D68">
        <w:rPr>
          <w:b/>
          <w:bCs/>
          <w:lang w:eastAsia="ja-JP"/>
        </w:rPr>
        <w:t>MOTION TO ADJOURN</w:t>
      </w:r>
      <w:r w:rsidR="00AC3C6E">
        <w:rPr>
          <w:lang w:eastAsia="ja-JP"/>
        </w:rPr>
        <w:t xml:space="preserve">: </w:t>
      </w:r>
      <w:r w:rsidR="00C26B3D">
        <w:rPr>
          <w:lang w:eastAsia="ja-JP"/>
        </w:rPr>
        <w:t xml:space="preserve"> </w:t>
      </w:r>
      <w:r w:rsidR="00AC3C6E">
        <w:rPr>
          <w:lang w:eastAsia="ja-JP"/>
        </w:rPr>
        <w:t>MOVED by</w:t>
      </w:r>
      <w:r w:rsidR="005373C5">
        <w:rPr>
          <w:lang w:eastAsia="ja-JP"/>
        </w:rPr>
        <w:t xml:space="preserve"> </w:t>
      </w:r>
      <w:r w:rsidR="00424446">
        <w:rPr>
          <w:lang w:eastAsia="ja-JP"/>
        </w:rPr>
        <w:t>Jacqui</w:t>
      </w:r>
      <w:r w:rsidR="00652E4C">
        <w:rPr>
          <w:lang w:eastAsia="ja-JP"/>
        </w:rPr>
        <w:t xml:space="preserve"> </w:t>
      </w:r>
      <w:r w:rsidR="00AC2A73">
        <w:rPr>
          <w:lang w:eastAsia="ja-JP"/>
        </w:rPr>
        <w:t xml:space="preserve">at </w:t>
      </w:r>
      <w:r w:rsidR="008F642C">
        <w:rPr>
          <w:lang w:eastAsia="ja-JP"/>
        </w:rPr>
        <w:t>7:29</w:t>
      </w:r>
      <w:r w:rsidR="009F0374">
        <w:rPr>
          <w:lang w:eastAsia="ja-JP"/>
        </w:rPr>
        <w:t>pm</w:t>
      </w:r>
      <w:r w:rsidR="00881D68">
        <w:rPr>
          <w:lang w:eastAsia="ja-JP"/>
        </w:rPr>
        <w:t xml:space="preserve">, SECONDED by </w:t>
      </w:r>
      <w:r w:rsidR="008F642C">
        <w:rPr>
          <w:lang w:eastAsia="ja-JP"/>
        </w:rPr>
        <w:t>Laurie</w:t>
      </w:r>
      <w:r w:rsidR="00C26B3D">
        <w:rPr>
          <w:lang w:eastAsia="ja-JP"/>
        </w:rPr>
        <w:t xml:space="preserve"> </w:t>
      </w:r>
      <w:r w:rsidR="00881D68">
        <w:rPr>
          <w:lang w:eastAsia="ja-JP"/>
        </w:rPr>
        <w:t>and APPROVED by all.</w:t>
      </w:r>
      <w:r w:rsidR="008B172D">
        <w:rPr>
          <w:lang w:eastAsia="ja-JP"/>
        </w:rPr>
        <w:t xml:space="preserve">  </w:t>
      </w:r>
    </w:p>
    <w:p w14:paraId="703594E1" w14:textId="77777777" w:rsidR="00C72EAA" w:rsidRDefault="00C72EAA" w:rsidP="00881D68">
      <w:pPr>
        <w:widowControl w:val="0"/>
        <w:autoSpaceDE w:val="0"/>
        <w:autoSpaceDN w:val="0"/>
        <w:adjustRightInd w:val="0"/>
        <w:rPr>
          <w:sz w:val="28"/>
          <w:szCs w:val="28"/>
          <w:lang w:eastAsia="ja-JP"/>
        </w:rPr>
      </w:pPr>
    </w:p>
    <w:p w14:paraId="40DE2F41" w14:textId="707B30E4" w:rsidR="00881D68" w:rsidRDefault="00881D68" w:rsidP="00881D68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>The next meeting of the Bo</w:t>
      </w:r>
      <w:r w:rsidR="00382D19">
        <w:rPr>
          <w:lang w:eastAsia="ja-JP"/>
        </w:rPr>
        <w:t xml:space="preserve">ard </w:t>
      </w:r>
      <w:r w:rsidR="00480F7F">
        <w:rPr>
          <w:lang w:eastAsia="ja-JP"/>
        </w:rPr>
        <w:t>of</w:t>
      </w:r>
      <w:r w:rsidR="00652E4C">
        <w:rPr>
          <w:lang w:eastAsia="ja-JP"/>
        </w:rPr>
        <w:t xml:space="preserve"> Trustees will be he</w:t>
      </w:r>
      <w:r w:rsidR="00A025DE">
        <w:rPr>
          <w:lang w:eastAsia="ja-JP"/>
        </w:rPr>
        <w:t>ld on November 20</w:t>
      </w:r>
      <w:r w:rsidR="009F0374">
        <w:rPr>
          <w:lang w:eastAsia="ja-JP"/>
        </w:rPr>
        <w:t>, 2013, at 5:30pm</w:t>
      </w:r>
      <w:r w:rsidR="004849DD">
        <w:rPr>
          <w:lang w:eastAsia="ja-JP"/>
        </w:rPr>
        <w:t>.</w:t>
      </w:r>
    </w:p>
    <w:p w14:paraId="26C79DF1" w14:textId="77777777" w:rsidR="00881D68" w:rsidRDefault="00881D68" w:rsidP="00881D68">
      <w:pPr>
        <w:widowControl w:val="0"/>
        <w:autoSpaceDE w:val="0"/>
        <w:autoSpaceDN w:val="0"/>
        <w:adjustRightInd w:val="0"/>
        <w:rPr>
          <w:lang w:eastAsia="ja-JP"/>
        </w:rPr>
      </w:pPr>
    </w:p>
    <w:p w14:paraId="5302EB69" w14:textId="77777777" w:rsidR="00881D68" w:rsidRDefault="00881D68" w:rsidP="00881D68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 xml:space="preserve">Respectfully Submitted, </w:t>
      </w:r>
    </w:p>
    <w:p w14:paraId="0AC67023" w14:textId="77777777" w:rsidR="00784DD9" w:rsidRDefault="00AC3C6E" w:rsidP="00881D68">
      <w:pPr>
        <w:rPr>
          <w:lang w:eastAsia="ja-JP"/>
        </w:rPr>
      </w:pPr>
      <w:r>
        <w:rPr>
          <w:lang w:eastAsia="ja-JP"/>
        </w:rPr>
        <w:t>Beth Houlton</w:t>
      </w:r>
      <w:r w:rsidR="00784DD9">
        <w:rPr>
          <w:lang w:eastAsia="ja-JP"/>
        </w:rPr>
        <w:t>, Secretary</w:t>
      </w:r>
    </w:p>
    <w:p w14:paraId="1FB87259" w14:textId="77777777" w:rsidR="00784DD9" w:rsidRDefault="00784DD9" w:rsidP="00881D68">
      <w:pPr>
        <w:rPr>
          <w:lang w:eastAsia="ja-JP"/>
        </w:rPr>
      </w:pPr>
    </w:p>
    <w:p w14:paraId="69BAFB2E" w14:textId="403633CC" w:rsidR="005B7F87" w:rsidRDefault="00AE51B0" w:rsidP="00881D68">
      <w:pPr>
        <w:rPr>
          <w:lang w:eastAsia="ja-JP"/>
        </w:rPr>
      </w:pPr>
      <w:r>
        <w:rPr>
          <w:lang w:eastAsia="ja-JP"/>
        </w:rPr>
        <w:t>[Board members met for an Executive Session</w:t>
      </w:r>
      <w:r w:rsidR="00B26D93">
        <w:rPr>
          <w:lang w:eastAsia="ja-JP"/>
        </w:rPr>
        <w:t xml:space="preserve"> directly following the Special </w:t>
      </w:r>
      <w:r>
        <w:rPr>
          <w:lang w:eastAsia="ja-JP"/>
        </w:rPr>
        <w:t>Boa</w:t>
      </w:r>
      <w:r w:rsidR="008F642C">
        <w:rPr>
          <w:lang w:eastAsia="ja-JP"/>
        </w:rPr>
        <w:t xml:space="preserve">rd Meeting to discuss </w:t>
      </w:r>
      <w:r w:rsidR="00784DD9">
        <w:rPr>
          <w:lang w:eastAsia="ja-JP"/>
        </w:rPr>
        <w:t xml:space="preserve">further </w:t>
      </w:r>
      <w:r w:rsidR="002B359A">
        <w:rPr>
          <w:lang w:eastAsia="ja-JP"/>
        </w:rPr>
        <w:t xml:space="preserve">personnel </w:t>
      </w:r>
      <w:r>
        <w:rPr>
          <w:lang w:eastAsia="ja-JP"/>
        </w:rPr>
        <w:t>issues.]</w:t>
      </w:r>
    </w:p>
    <w:sectPr w:rsidR="005B7F87" w:rsidSect="00784DD9">
      <w:pgSz w:w="12240" w:h="15840"/>
      <w:pgMar w:top="810" w:right="1296" w:bottom="72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53D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0D9E1C90"/>
    <w:multiLevelType w:val="hybridMultilevel"/>
    <w:tmpl w:val="7E142E52"/>
    <w:lvl w:ilvl="0" w:tplc="AB102B82">
      <w:numFmt w:val="bullet"/>
      <w:lvlText w:val=""/>
      <w:lvlJc w:val="left"/>
      <w:pPr>
        <w:ind w:left="1260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E50548"/>
    <w:multiLevelType w:val="hybridMultilevel"/>
    <w:tmpl w:val="9BBAA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4418B"/>
    <w:multiLevelType w:val="hybridMultilevel"/>
    <w:tmpl w:val="0C267DC4"/>
    <w:lvl w:ilvl="0" w:tplc="F188993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6520363"/>
    <w:multiLevelType w:val="hybridMultilevel"/>
    <w:tmpl w:val="242E7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D78EC"/>
    <w:multiLevelType w:val="hybridMultilevel"/>
    <w:tmpl w:val="8D2A2BAC"/>
    <w:lvl w:ilvl="0" w:tplc="44A6ED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433BDE"/>
    <w:multiLevelType w:val="hybridMultilevel"/>
    <w:tmpl w:val="15DC0E44"/>
    <w:lvl w:ilvl="0" w:tplc="FA9011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9E4146"/>
    <w:multiLevelType w:val="hybridMultilevel"/>
    <w:tmpl w:val="07A0EAC0"/>
    <w:lvl w:ilvl="0" w:tplc="AB6CD7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2D40D4"/>
    <w:multiLevelType w:val="hybridMultilevel"/>
    <w:tmpl w:val="9BDCB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DE42F6"/>
    <w:multiLevelType w:val="hybridMultilevel"/>
    <w:tmpl w:val="FF3A1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68"/>
    <w:rsid w:val="0000134D"/>
    <w:rsid w:val="00001587"/>
    <w:rsid w:val="00004A06"/>
    <w:rsid w:val="00006A4D"/>
    <w:rsid w:val="000321C8"/>
    <w:rsid w:val="000414A9"/>
    <w:rsid w:val="000541CA"/>
    <w:rsid w:val="0005702E"/>
    <w:rsid w:val="00071EE0"/>
    <w:rsid w:val="00076364"/>
    <w:rsid w:val="000775F4"/>
    <w:rsid w:val="000833F5"/>
    <w:rsid w:val="000979B6"/>
    <w:rsid w:val="00097E9C"/>
    <w:rsid w:val="000A7598"/>
    <w:rsid w:val="000B5488"/>
    <w:rsid w:val="000B6098"/>
    <w:rsid w:val="000C0518"/>
    <w:rsid w:val="000C3CAD"/>
    <w:rsid w:val="000C7C1F"/>
    <w:rsid w:val="000E0397"/>
    <w:rsid w:val="000E1533"/>
    <w:rsid w:val="000E333F"/>
    <w:rsid w:val="000E35E3"/>
    <w:rsid w:val="000E7529"/>
    <w:rsid w:val="000F7A26"/>
    <w:rsid w:val="0010273B"/>
    <w:rsid w:val="001115AE"/>
    <w:rsid w:val="00111850"/>
    <w:rsid w:val="00116C92"/>
    <w:rsid w:val="0012013A"/>
    <w:rsid w:val="00125188"/>
    <w:rsid w:val="00141E5B"/>
    <w:rsid w:val="00142C28"/>
    <w:rsid w:val="00156D64"/>
    <w:rsid w:val="001617EE"/>
    <w:rsid w:val="00177608"/>
    <w:rsid w:val="0018029A"/>
    <w:rsid w:val="001814D1"/>
    <w:rsid w:val="00197091"/>
    <w:rsid w:val="001A2FC0"/>
    <w:rsid w:val="001B1F3E"/>
    <w:rsid w:val="001B2288"/>
    <w:rsid w:val="001D57D9"/>
    <w:rsid w:val="001D6499"/>
    <w:rsid w:val="001F4351"/>
    <w:rsid w:val="001F7003"/>
    <w:rsid w:val="00205ED1"/>
    <w:rsid w:val="00212C2D"/>
    <w:rsid w:val="00220834"/>
    <w:rsid w:val="00220BB4"/>
    <w:rsid w:val="0022225F"/>
    <w:rsid w:val="00230992"/>
    <w:rsid w:val="00240164"/>
    <w:rsid w:val="00240A24"/>
    <w:rsid w:val="002419D2"/>
    <w:rsid w:val="0024307B"/>
    <w:rsid w:val="00255640"/>
    <w:rsid w:val="00260006"/>
    <w:rsid w:val="002670EC"/>
    <w:rsid w:val="002860FA"/>
    <w:rsid w:val="00287C40"/>
    <w:rsid w:val="0029205E"/>
    <w:rsid w:val="00293D21"/>
    <w:rsid w:val="00297785"/>
    <w:rsid w:val="002B359A"/>
    <w:rsid w:val="002C0E4D"/>
    <w:rsid w:val="002C0E83"/>
    <w:rsid w:val="002C18EE"/>
    <w:rsid w:val="002C6BC4"/>
    <w:rsid w:val="002D46EC"/>
    <w:rsid w:val="002E20F7"/>
    <w:rsid w:val="002E3E65"/>
    <w:rsid w:val="002F21DE"/>
    <w:rsid w:val="003017D0"/>
    <w:rsid w:val="00317D6C"/>
    <w:rsid w:val="003276C5"/>
    <w:rsid w:val="003324CA"/>
    <w:rsid w:val="003363FB"/>
    <w:rsid w:val="00341170"/>
    <w:rsid w:val="00345C52"/>
    <w:rsid w:val="00350906"/>
    <w:rsid w:val="00362142"/>
    <w:rsid w:val="003756AA"/>
    <w:rsid w:val="00375CFF"/>
    <w:rsid w:val="00382D19"/>
    <w:rsid w:val="003A0F7C"/>
    <w:rsid w:val="003A28DB"/>
    <w:rsid w:val="003A2EC7"/>
    <w:rsid w:val="003A31C7"/>
    <w:rsid w:val="003A7441"/>
    <w:rsid w:val="003C5040"/>
    <w:rsid w:val="003C6DAE"/>
    <w:rsid w:val="003D18ED"/>
    <w:rsid w:val="00410399"/>
    <w:rsid w:val="00410593"/>
    <w:rsid w:val="0041185B"/>
    <w:rsid w:val="00424446"/>
    <w:rsid w:val="00424AE1"/>
    <w:rsid w:val="0042669B"/>
    <w:rsid w:val="00431FD3"/>
    <w:rsid w:val="00441ABD"/>
    <w:rsid w:val="00450EE4"/>
    <w:rsid w:val="00451D19"/>
    <w:rsid w:val="00453599"/>
    <w:rsid w:val="004703DD"/>
    <w:rsid w:val="00480F7F"/>
    <w:rsid w:val="004849DD"/>
    <w:rsid w:val="00487611"/>
    <w:rsid w:val="00493589"/>
    <w:rsid w:val="004965E9"/>
    <w:rsid w:val="00497379"/>
    <w:rsid w:val="004A3F4A"/>
    <w:rsid w:val="004A79B4"/>
    <w:rsid w:val="004B1550"/>
    <w:rsid w:val="004B466A"/>
    <w:rsid w:val="004B53D2"/>
    <w:rsid w:val="004C334F"/>
    <w:rsid w:val="004C6C6E"/>
    <w:rsid w:val="004D292A"/>
    <w:rsid w:val="004D3D72"/>
    <w:rsid w:val="004F0E1A"/>
    <w:rsid w:val="004F75FB"/>
    <w:rsid w:val="00505B1B"/>
    <w:rsid w:val="0051209C"/>
    <w:rsid w:val="00514CF5"/>
    <w:rsid w:val="0051681F"/>
    <w:rsid w:val="00524CC4"/>
    <w:rsid w:val="00533D25"/>
    <w:rsid w:val="005373C5"/>
    <w:rsid w:val="0054139F"/>
    <w:rsid w:val="00543037"/>
    <w:rsid w:val="00543673"/>
    <w:rsid w:val="00545086"/>
    <w:rsid w:val="005507B9"/>
    <w:rsid w:val="0055381C"/>
    <w:rsid w:val="00555D85"/>
    <w:rsid w:val="00556C85"/>
    <w:rsid w:val="0057332F"/>
    <w:rsid w:val="00574EAF"/>
    <w:rsid w:val="00575874"/>
    <w:rsid w:val="005814F5"/>
    <w:rsid w:val="00590826"/>
    <w:rsid w:val="00590B8A"/>
    <w:rsid w:val="005938F9"/>
    <w:rsid w:val="005B4BA1"/>
    <w:rsid w:val="005B7F87"/>
    <w:rsid w:val="005E03DC"/>
    <w:rsid w:val="00617F56"/>
    <w:rsid w:val="006367E0"/>
    <w:rsid w:val="00647168"/>
    <w:rsid w:val="00652E4C"/>
    <w:rsid w:val="00657FAF"/>
    <w:rsid w:val="00672CA9"/>
    <w:rsid w:val="006814D0"/>
    <w:rsid w:val="00681BC5"/>
    <w:rsid w:val="006875BD"/>
    <w:rsid w:val="006975CA"/>
    <w:rsid w:val="006B1189"/>
    <w:rsid w:val="006B70CF"/>
    <w:rsid w:val="006B71E1"/>
    <w:rsid w:val="006B7DAA"/>
    <w:rsid w:val="006C10C6"/>
    <w:rsid w:val="006C4788"/>
    <w:rsid w:val="006C4B75"/>
    <w:rsid w:val="006C6A1E"/>
    <w:rsid w:val="006C6E84"/>
    <w:rsid w:val="006C7F94"/>
    <w:rsid w:val="006D187A"/>
    <w:rsid w:val="006D4EA6"/>
    <w:rsid w:val="006E02E4"/>
    <w:rsid w:val="006E3AE3"/>
    <w:rsid w:val="006E3F34"/>
    <w:rsid w:val="006E3FB6"/>
    <w:rsid w:val="00705322"/>
    <w:rsid w:val="00705B13"/>
    <w:rsid w:val="00705BF0"/>
    <w:rsid w:val="00716041"/>
    <w:rsid w:val="00730F1A"/>
    <w:rsid w:val="0073471F"/>
    <w:rsid w:val="00734D72"/>
    <w:rsid w:val="007413E6"/>
    <w:rsid w:val="00741D7D"/>
    <w:rsid w:val="00743119"/>
    <w:rsid w:val="007453AE"/>
    <w:rsid w:val="00753CA7"/>
    <w:rsid w:val="0075681C"/>
    <w:rsid w:val="00760D86"/>
    <w:rsid w:val="00761E0A"/>
    <w:rsid w:val="00772446"/>
    <w:rsid w:val="00781CD0"/>
    <w:rsid w:val="00784DD9"/>
    <w:rsid w:val="007963E2"/>
    <w:rsid w:val="007A140B"/>
    <w:rsid w:val="007B6949"/>
    <w:rsid w:val="007C0C74"/>
    <w:rsid w:val="007C6760"/>
    <w:rsid w:val="007D2969"/>
    <w:rsid w:val="007D4DD4"/>
    <w:rsid w:val="007E1139"/>
    <w:rsid w:val="007E3BB0"/>
    <w:rsid w:val="007E54C5"/>
    <w:rsid w:val="007F593B"/>
    <w:rsid w:val="00807553"/>
    <w:rsid w:val="00813A69"/>
    <w:rsid w:val="0081458D"/>
    <w:rsid w:val="008175F8"/>
    <w:rsid w:val="00823A41"/>
    <w:rsid w:val="00831026"/>
    <w:rsid w:val="00835EB2"/>
    <w:rsid w:val="00843777"/>
    <w:rsid w:val="008725E8"/>
    <w:rsid w:val="00873A5A"/>
    <w:rsid w:val="00881D68"/>
    <w:rsid w:val="008917DA"/>
    <w:rsid w:val="0089261E"/>
    <w:rsid w:val="008A0DF3"/>
    <w:rsid w:val="008A2C5D"/>
    <w:rsid w:val="008B172D"/>
    <w:rsid w:val="008B1F32"/>
    <w:rsid w:val="008D5F9A"/>
    <w:rsid w:val="008D6D3E"/>
    <w:rsid w:val="008F642C"/>
    <w:rsid w:val="00901433"/>
    <w:rsid w:val="009017E3"/>
    <w:rsid w:val="00903B98"/>
    <w:rsid w:val="009202CA"/>
    <w:rsid w:val="00924F92"/>
    <w:rsid w:val="00925317"/>
    <w:rsid w:val="00925A54"/>
    <w:rsid w:val="009312C5"/>
    <w:rsid w:val="009356F6"/>
    <w:rsid w:val="0094305E"/>
    <w:rsid w:val="00945008"/>
    <w:rsid w:val="009602B1"/>
    <w:rsid w:val="00962F98"/>
    <w:rsid w:val="00965364"/>
    <w:rsid w:val="00971005"/>
    <w:rsid w:val="00994B66"/>
    <w:rsid w:val="0099713E"/>
    <w:rsid w:val="00997D82"/>
    <w:rsid w:val="009A4B54"/>
    <w:rsid w:val="009A503D"/>
    <w:rsid w:val="009A7BD4"/>
    <w:rsid w:val="009B155F"/>
    <w:rsid w:val="009C186D"/>
    <w:rsid w:val="009C26F7"/>
    <w:rsid w:val="009D1EDD"/>
    <w:rsid w:val="009F0374"/>
    <w:rsid w:val="009F5A19"/>
    <w:rsid w:val="00A01D38"/>
    <w:rsid w:val="00A025DE"/>
    <w:rsid w:val="00A06367"/>
    <w:rsid w:val="00A1123E"/>
    <w:rsid w:val="00A15054"/>
    <w:rsid w:val="00A24FE5"/>
    <w:rsid w:val="00A2555A"/>
    <w:rsid w:val="00A30E3F"/>
    <w:rsid w:val="00A31E13"/>
    <w:rsid w:val="00A36DE0"/>
    <w:rsid w:val="00A43B90"/>
    <w:rsid w:val="00A45016"/>
    <w:rsid w:val="00A531DF"/>
    <w:rsid w:val="00A64229"/>
    <w:rsid w:val="00A77A20"/>
    <w:rsid w:val="00A87FBC"/>
    <w:rsid w:val="00A907E1"/>
    <w:rsid w:val="00A93141"/>
    <w:rsid w:val="00AA0857"/>
    <w:rsid w:val="00AB6600"/>
    <w:rsid w:val="00AB7BCD"/>
    <w:rsid w:val="00AC2A73"/>
    <w:rsid w:val="00AC3C6E"/>
    <w:rsid w:val="00AC4CCA"/>
    <w:rsid w:val="00AE51B0"/>
    <w:rsid w:val="00AF0586"/>
    <w:rsid w:val="00AF36D5"/>
    <w:rsid w:val="00B125D7"/>
    <w:rsid w:val="00B15846"/>
    <w:rsid w:val="00B20B6A"/>
    <w:rsid w:val="00B252B3"/>
    <w:rsid w:val="00B26D93"/>
    <w:rsid w:val="00B30F7D"/>
    <w:rsid w:val="00B32295"/>
    <w:rsid w:val="00B3540C"/>
    <w:rsid w:val="00B40CF1"/>
    <w:rsid w:val="00B476E4"/>
    <w:rsid w:val="00B53F38"/>
    <w:rsid w:val="00B55A22"/>
    <w:rsid w:val="00B578DD"/>
    <w:rsid w:val="00B677D2"/>
    <w:rsid w:val="00B81354"/>
    <w:rsid w:val="00B91B81"/>
    <w:rsid w:val="00B91D1A"/>
    <w:rsid w:val="00B93652"/>
    <w:rsid w:val="00B966B7"/>
    <w:rsid w:val="00BA6AE8"/>
    <w:rsid w:val="00BB0470"/>
    <w:rsid w:val="00BC0F0D"/>
    <w:rsid w:val="00BE597A"/>
    <w:rsid w:val="00C02D0A"/>
    <w:rsid w:val="00C14C51"/>
    <w:rsid w:val="00C220F5"/>
    <w:rsid w:val="00C26694"/>
    <w:rsid w:val="00C26B3D"/>
    <w:rsid w:val="00C374C1"/>
    <w:rsid w:val="00C4378F"/>
    <w:rsid w:val="00C443EA"/>
    <w:rsid w:val="00C44FC4"/>
    <w:rsid w:val="00C46DFD"/>
    <w:rsid w:val="00C5007C"/>
    <w:rsid w:val="00C52C6C"/>
    <w:rsid w:val="00C57844"/>
    <w:rsid w:val="00C66552"/>
    <w:rsid w:val="00C711B4"/>
    <w:rsid w:val="00C72EAA"/>
    <w:rsid w:val="00C74BB4"/>
    <w:rsid w:val="00C843BB"/>
    <w:rsid w:val="00C91FD9"/>
    <w:rsid w:val="00C92321"/>
    <w:rsid w:val="00CA2916"/>
    <w:rsid w:val="00CB197F"/>
    <w:rsid w:val="00CC4C9B"/>
    <w:rsid w:val="00CD7CE1"/>
    <w:rsid w:val="00CF4AAE"/>
    <w:rsid w:val="00CF4F08"/>
    <w:rsid w:val="00CF7C7F"/>
    <w:rsid w:val="00D000E1"/>
    <w:rsid w:val="00D00516"/>
    <w:rsid w:val="00D01676"/>
    <w:rsid w:val="00D07E14"/>
    <w:rsid w:val="00D1742E"/>
    <w:rsid w:val="00D17620"/>
    <w:rsid w:val="00D2000E"/>
    <w:rsid w:val="00D21EDE"/>
    <w:rsid w:val="00D26110"/>
    <w:rsid w:val="00D32063"/>
    <w:rsid w:val="00D37F10"/>
    <w:rsid w:val="00D409A9"/>
    <w:rsid w:val="00D46F3D"/>
    <w:rsid w:val="00D5229C"/>
    <w:rsid w:val="00D550C9"/>
    <w:rsid w:val="00D65390"/>
    <w:rsid w:val="00D65E37"/>
    <w:rsid w:val="00D87EF3"/>
    <w:rsid w:val="00DA1C30"/>
    <w:rsid w:val="00DA37EB"/>
    <w:rsid w:val="00DA5893"/>
    <w:rsid w:val="00DA6005"/>
    <w:rsid w:val="00DA7A3D"/>
    <w:rsid w:val="00DB50DB"/>
    <w:rsid w:val="00DB6858"/>
    <w:rsid w:val="00DC0109"/>
    <w:rsid w:val="00DC1452"/>
    <w:rsid w:val="00DC239B"/>
    <w:rsid w:val="00DC2AD8"/>
    <w:rsid w:val="00DD34B5"/>
    <w:rsid w:val="00DE1E2D"/>
    <w:rsid w:val="00DF42B6"/>
    <w:rsid w:val="00DF47B5"/>
    <w:rsid w:val="00E058EC"/>
    <w:rsid w:val="00E154D0"/>
    <w:rsid w:val="00E20088"/>
    <w:rsid w:val="00E204E8"/>
    <w:rsid w:val="00E26AAE"/>
    <w:rsid w:val="00E26D4A"/>
    <w:rsid w:val="00E36CA0"/>
    <w:rsid w:val="00E37F99"/>
    <w:rsid w:val="00E44692"/>
    <w:rsid w:val="00E45095"/>
    <w:rsid w:val="00E80F68"/>
    <w:rsid w:val="00E872FB"/>
    <w:rsid w:val="00E95775"/>
    <w:rsid w:val="00E957A2"/>
    <w:rsid w:val="00EA1368"/>
    <w:rsid w:val="00EA55B2"/>
    <w:rsid w:val="00EB0EDE"/>
    <w:rsid w:val="00EB6177"/>
    <w:rsid w:val="00EC7532"/>
    <w:rsid w:val="00EE00D7"/>
    <w:rsid w:val="00EE7C54"/>
    <w:rsid w:val="00EF43B2"/>
    <w:rsid w:val="00F23F42"/>
    <w:rsid w:val="00F2629E"/>
    <w:rsid w:val="00F31AD6"/>
    <w:rsid w:val="00F36CD5"/>
    <w:rsid w:val="00F46E81"/>
    <w:rsid w:val="00F53E85"/>
    <w:rsid w:val="00F540BB"/>
    <w:rsid w:val="00F6529A"/>
    <w:rsid w:val="00F66B29"/>
    <w:rsid w:val="00F702E5"/>
    <w:rsid w:val="00F76D0B"/>
    <w:rsid w:val="00F86A72"/>
    <w:rsid w:val="00F90040"/>
    <w:rsid w:val="00F96AE1"/>
    <w:rsid w:val="00FA2933"/>
    <w:rsid w:val="00FB2870"/>
    <w:rsid w:val="00FB3DED"/>
    <w:rsid w:val="00FB5ABC"/>
    <w:rsid w:val="00FC0294"/>
    <w:rsid w:val="00FD63BC"/>
    <w:rsid w:val="00FE6E9E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9844D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6D5"/>
    <w:pPr>
      <w:keepNext/>
      <w:keepLines/>
      <w:numPr>
        <w:numId w:val="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6D5"/>
    <w:pPr>
      <w:keepNext/>
      <w:keepLines/>
      <w:numPr>
        <w:ilvl w:val="1"/>
        <w:numId w:val="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36D5"/>
    <w:pPr>
      <w:keepNext/>
      <w:keepLines/>
      <w:numPr>
        <w:ilvl w:val="2"/>
        <w:numId w:val="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6D5"/>
    <w:pPr>
      <w:keepNext/>
      <w:keepLines/>
      <w:numPr>
        <w:ilvl w:val="3"/>
        <w:numId w:val="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6D5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6D5"/>
    <w:pPr>
      <w:keepNext/>
      <w:keepLines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6D5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6D5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6D5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1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F36D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F36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F36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6D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6D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6D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6D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6D5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6D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Hyperlink">
    <w:name w:val="Hyperlink"/>
    <w:basedOn w:val="DefaultParagraphFont"/>
    <w:uiPriority w:val="99"/>
    <w:unhideWhenUsed/>
    <w:rsid w:val="00DA37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6D5"/>
    <w:pPr>
      <w:keepNext/>
      <w:keepLines/>
      <w:numPr>
        <w:numId w:val="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6D5"/>
    <w:pPr>
      <w:keepNext/>
      <w:keepLines/>
      <w:numPr>
        <w:ilvl w:val="1"/>
        <w:numId w:val="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36D5"/>
    <w:pPr>
      <w:keepNext/>
      <w:keepLines/>
      <w:numPr>
        <w:ilvl w:val="2"/>
        <w:numId w:val="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6D5"/>
    <w:pPr>
      <w:keepNext/>
      <w:keepLines/>
      <w:numPr>
        <w:ilvl w:val="3"/>
        <w:numId w:val="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6D5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6D5"/>
    <w:pPr>
      <w:keepNext/>
      <w:keepLines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6D5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6D5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6D5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1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F36D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F36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F36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6D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6D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6D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6D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6D5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6D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Hyperlink">
    <w:name w:val="Hyperlink"/>
    <w:basedOn w:val="DefaultParagraphFont"/>
    <w:uiPriority w:val="99"/>
    <w:unhideWhenUsed/>
    <w:rsid w:val="00DA37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461</Words>
  <Characters>2633</Characters>
  <Application>Microsoft Macintosh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Houlton</dc:creator>
  <cp:keywords/>
  <dc:description/>
  <cp:lastModifiedBy>Elizabeth Houlton</cp:lastModifiedBy>
  <cp:revision>2</cp:revision>
  <cp:lastPrinted>2013-02-16T16:10:00Z</cp:lastPrinted>
  <dcterms:created xsi:type="dcterms:W3CDTF">2014-01-15T18:28:00Z</dcterms:created>
  <dcterms:modified xsi:type="dcterms:W3CDTF">2014-01-15T18:28:00Z</dcterms:modified>
</cp:coreProperties>
</file>